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C1E29" w:rsidRDefault="00000000">
      <w:r>
        <w:t>Nom, Prénom</w:t>
      </w:r>
    </w:p>
    <w:p w14:paraId="00000002" w14:textId="77777777" w:rsidR="001C1E29" w:rsidRDefault="00000000">
      <w:r>
        <w:t>Résidence administrative</w:t>
      </w:r>
    </w:p>
    <w:p w14:paraId="00000003" w14:textId="77777777" w:rsidR="001C1E29" w:rsidRDefault="00000000">
      <w:r>
        <w:t>Corps (PE, Instit, PSY-EN), Grade (Classe Normale, Hors-Classe, …)</w:t>
      </w:r>
    </w:p>
    <w:p w14:paraId="00000004" w14:textId="77777777" w:rsidR="001C1E29" w:rsidRDefault="00000000">
      <w:r>
        <w:t>Mail professionnel</w:t>
      </w:r>
    </w:p>
    <w:p w14:paraId="00000005" w14:textId="77777777" w:rsidR="001C1E29" w:rsidRDefault="00000000">
      <w:r>
        <w:tab/>
      </w:r>
    </w:p>
    <w:p w14:paraId="00000006" w14:textId="77777777" w:rsidR="001C1E29" w:rsidRDefault="001C1E29"/>
    <w:p w14:paraId="00000007" w14:textId="77777777" w:rsidR="001C1E29" w:rsidRDefault="001C1E29"/>
    <w:p w14:paraId="00000008" w14:textId="77777777" w:rsidR="001C1E29" w:rsidRDefault="00000000">
      <w:pPr>
        <w:ind w:left="6379"/>
        <w:rPr>
          <w:color w:val="000000"/>
        </w:rPr>
      </w:pPr>
      <w:r>
        <w:rPr>
          <w:color w:val="000000"/>
        </w:rPr>
        <w:t xml:space="preserve">            Monsieur Le Directeur Académique </w:t>
      </w:r>
    </w:p>
    <w:p w14:paraId="00000009" w14:textId="77777777" w:rsidR="001C1E29" w:rsidRDefault="00000000">
      <w:pPr>
        <w:ind w:left="4954" w:firstLine="2126"/>
        <w:rPr>
          <w:color w:val="000000"/>
        </w:rPr>
      </w:pPr>
      <w:r>
        <w:rPr>
          <w:color w:val="000000"/>
        </w:rPr>
        <w:t>DSDEN De l'Aude</w:t>
      </w:r>
    </w:p>
    <w:p w14:paraId="0000000A" w14:textId="77777777" w:rsidR="001C1E29" w:rsidRDefault="001C1E29"/>
    <w:p w14:paraId="0000000B" w14:textId="77777777" w:rsidR="001C1E29" w:rsidRDefault="001C1E29"/>
    <w:p w14:paraId="0000000C" w14:textId="77777777" w:rsidR="001C1E29" w:rsidRDefault="00000000">
      <w:pPr>
        <w:ind w:left="4963" w:firstLine="709"/>
      </w:pPr>
      <w:r>
        <w:t>A ……, le ……………………</w:t>
      </w:r>
    </w:p>
    <w:p w14:paraId="0000000D" w14:textId="77777777" w:rsidR="001C1E29" w:rsidRDefault="001C1E29"/>
    <w:p w14:paraId="0000000E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0000000F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Objet : Recours en révision de l’appréciation finale de mon RDV de carrière (article 23-6 du décret 90-680 du 1er </w:t>
      </w:r>
      <w:r>
        <w:rPr>
          <w:b/>
        </w:rPr>
        <w:t>août</w:t>
      </w:r>
      <w:r>
        <w:rPr>
          <w:b/>
          <w:color w:val="000000"/>
        </w:rPr>
        <w:t xml:space="preserve"> 1990 modifié)</w:t>
      </w:r>
    </w:p>
    <w:p w14:paraId="00000010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1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Monsieur Le Directeur Académique,</w:t>
      </w:r>
    </w:p>
    <w:p w14:paraId="00000012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3" w14:textId="59D1AEA4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Je viens de </w:t>
      </w:r>
      <w:r>
        <w:t>prendre</w:t>
      </w:r>
      <w:r>
        <w:rPr>
          <w:color w:val="000000"/>
        </w:rPr>
        <w:t xml:space="preserve"> connaissance de la notification de l’appréciation finale de mon RDV de carrière de l’année 202</w:t>
      </w:r>
      <w:r w:rsidR="00E60B69">
        <w:t>°</w:t>
      </w:r>
      <w:r>
        <w:rPr>
          <w:color w:val="000000"/>
        </w:rPr>
        <w:t>-202</w:t>
      </w:r>
      <w:r>
        <w:t>’</w:t>
      </w:r>
      <w:r>
        <w:rPr>
          <w:color w:val="000000"/>
        </w:rPr>
        <w:t>, faisant suite au compte-rendu rédigé par M/Mme xxx, IEN de la circonscription de xxx et qui sera utilisé pour la campagne de promotion 202</w:t>
      </w:r>
      <w:r w:rsidR="00E60B69">
        <w:t>6</w:t>
      </w:r>
      <w:r>
        <w:rPr>
          <w:color w:val="000000"/>
        </w:rPr>
        <w:t xml:space="preserve"> [à la hors classe] ou [d’avancement au 7ème échelon de la classe normale] ou [d’avancement au 9ème échelon de la classe normale] (</w:t>
      </w:r>
      <w:r>
        <w:rPr>
          <w:color w:val="00B050"/>
        </w:rPr>
        <w:t>ne garder que le cas correspondant à votre situation</w:t>
      </w:r>
      <w:r>
        <w:rPr>
          <w:color w:val="000000"/>
        </w:rPr>
        <w:t xml:space="preserve">). </w:t>
      </w:r>
    </w:p>
    <w:p w14:paraId="00000014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0000015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</w:rPr>
      </w:pPr>
      <w:r>
        <w:rPr>
          <w:rFonts w:ascii="Calibri" w:eastAsia="Calibri" w:hAnsi="Calibri" w:cs="Calibri"/>
          <w:color w:val="00B050"/>
        </w:rPr>
        <w:t xml:space="preserve">Par exemple, si approprié, à personnaliser au maximum : </w:t>
      </w:r>
    </w:p>
    <w:p w14:paraId="00000016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B050"/>
        </w:rPr>
      </w:pPr>
    </w:p>
    <w:p w14:paraId="00000017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Je m’étonne de mon appréciation </w:t>
      </w:r>
      <w:r>
        <w:t>[très satisfaisante]</w:t>
      </w:r>
      <w:r>
        <w:rPr>
          <w:color w:val="000000"/>
        </w:rPr>
        <w:t xml:space="preserve"> [satisfaisante] ou [à consolider] (</w:t>
      </w:r>
      <w:r>
        <w:rPr>
          <w:color w:val="00B050"/>
        </w:rPr>
        <w:t>choisir l’appréciation indiquée dans SIAE</w:t>
      </w:r>
      <w:r>
        <w:rPr>
          <w:color w:val="000000"/>
        </w:rPr>
        <w:t>) alors que dans le rapport rédigé par mon IEN, sur un total de 11 items, x items sont notés « excellents », x items sont notés « très satisfaisant » et x items sont notés « satisfaisants » (</w:t>
      </w:r>
      <w:r>
        <w:rPr>
          <w:color w:val="00B050"/>
        </w:rPr>
        <w:t>mettre votre situation exacte</w:t>
      </w:r>
      <w:r>
        <w:rPr>
          <w:color w:val="000000"/>
        </w:rPr>
        <w:t>). Je ne comprends donc pas pourquoi mon appréciation finale a été dépréciée et j’estime qu’elle ne correspond pas à mon engagement au quotidien auprès des élèves et va donc me pénaliser dans mon déroulé de carrière (</w:t>
      </w:r>
      <w:r>
        <w:rPr>
          <w:color w:val="00B050"/>
        </w:rPr>
        <w:t>développer si nécessaire…</w:t>
      </w:r>
      <w:r>
        <w:rPr>
          <w:color w:val="000000"/>
        </w:rPr>
        <w:t>).</w:t>
      </w:r>
    </w:p>
    <w:p w14:paraId="00000018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9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C’est pourquoi, Monsieur le </w:t>
      </w:r>
      <w:r>
        <w:t>Directeur</w:t>
      </w:r>
      <w:r>
        <w:rPr>
          <w:color w:val="000000"/>
        </w:rPr>
        <w:t xml:space="preserve"> Académique, j’ai l’honneur de solliciter de votre bienveillance une explication de cette appréciation et un réexamen de mon dossier pour une éventuelle requalification de cet avis final. </w:t>
      </w:r>
    </w:p>
    <w:p w14:paraId="0000001A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B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Je reste à votre disposition, ou à celle de mon </w:t>
      </w:r>
      <w:r>
        <w:t>inspecteur de circonscription</w:t>
      </w:r>
      <w:r>
        <w:rPr>
          <w:color w:val="000000"/>
        </w:rPr>
        <w:t xml:space="preserve">, pour une éventuelle entrevue. </w:t>
      </w:r>
    </w:p>
    <w:p w14:paraId="0000001C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D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Je mandate le SNUDI FO 11  pour suivre et défendre ce recours. </w:t>
      </w:r>
    </w:p>
    <w:p w14:paraId="0000001E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1F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En espérant que ma requête aura retenu toute votre attention, je vous prie d’agréer, Monsieur le Directeur Académique, mes salutations les plus respectueuses.</w:t>
      </w:r>
    </w:p>
    <w:p w14:paraId="00000020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1" w14:textId="77777777" w:rsidR="001C1E29" w:rsidRDefault="001C1E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0000022" w14:textId="77777777" w:rsidR="001C1E29" w:rsidRDefault="00000000">
      <w:pPr>
        <w:pBdr>
          <w:top w:val="nil"/>
          <w:left w:val="nil"/>
          <w:bottom w:val="nil"/>
          <w:right w:val="nil"/>
          <w:between w:val="nil"/>
        </w:pBdr>
        <w:ind w:left="5672" w:firstLine="708"/>
        <w:jc w:val="center"/>
        <w:rPr>
          <w:color w:val="000000"/>
        </w:rPr>
      </w:pPr>
      <w:r>
        <w:rPr>
          <w:color w:val="000000"/>
        </w:rPr>
        <w:t>Signature</w:t>
      </w:r>
    </w:p>
    <w:p w14:paraId="00000023" w14:textId="77777777" w:rsidR="001C1E29" w:rsidRDefault="001C1E29">
      <w:pPr>
        <w:tabs>
          <w:tab w:val="left" w:pos="1710"/>
        </w:tabs>
      </w:pPr>
    </w:p>
    <w:p w14:paraId="00000024" w14:textId="77777777" w:rsidR="001C1E29" w:rsidRDefault="001C1E29">
      <w:pPr>
        <w:tabs>
          <w:tab w:val="left" w:pos="1710"/>
        </w:tabs>
      </w:pPr>
    </w:p>
    <w:p w14:paraId="00000025" w14:textId="77777777" w:rsidR="001C1E29" w:rsidRDefault="001C1E29">
      <w:pPr>
        <w:tabs>
          <w:tab w:val="left" w:pos="1710"/>
        </w:tabs>
      </w:pPr>
    </w:p>
    <w:p w14:paraId="00000026" w14:textId="77777777" w:rsidR="001C1E29" w:rsidRDefault="00000000">
      <w:pPr>
        <w:tabs>
          <w:tab w:val="left" w:pos="1710"/>
        </w:tabs>
      </w:pPr>
      <w:r>
        <w:t>Copie aux élus du personnel du SNUDI-FO 11</w:t>
      </w:r>
    </w:p>
    <w:p w14:paraId="00000027" w14:textId="77777777" w:rsidR="001C1E29" w:rsidRDefault="001C1E29"/>
    <w:sectPr w:rsidR="001C1E29">
      <w:headerReference w:type="default" r:id="rId7"/>
      <w:footerReference w:type="default" r:id="rId8"/>
      <w:pgSz w:w="11900" w:h="16840"/>
      <w:pgMar w:top="397" w:right="397" w:bottom="397" w:left="425" w:header="28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F7D4" w14:textId="77777777" w:rsidR="00967F2B" w:rsidRDefault="00967F2B">
      <w:r>
        <w:separator/>
      </w:r>
    </w:p>
  </w:endnote>
  <w:endnote w:type="continuationSeparator" w:id="0">
    <w:p w14:paraId="4936B910" w14:textId="77777777" w:rsidR="00967F2B" w:rsidRDefault="009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1C1E29" w:rsidRDefault="001C1E29">
    <w:pPr>
      <w:jc w:val="center"/>
      <w:rPr>
        <w:color w:val="FF0000"/>
        <w:sz w:val="12"/>
        <w:szCs w:val="12"/>
      </w:rPr>
    </w:pPr>
  </w:p>
  <w:p w14:paraId="0000002A" w14:textId="77777777" w:rsidR="001C1E29" w:rsidRDefault="001C1E29">
    <w:pPr>
      <w:jc w:val="center"/>
      <w:rPr>
        <w:rFonts w:ascii="Arial" w:eastAsia="Arial" w:hAnsi="Arial" w:cs="Arial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71FC" w14:textId="77777777" w:rsidR="00967F2B" w:rsidRDefault="00967F2B">
      <w:r>
        <w:separator/>
      </w:r>
    </w:p>
  </w:footnote>
  <w:footnote w:type="continuationSeparator" w:id="0">
    <w:p w14:paraId="76625F4A" w14:textId="77777777" w:rsidR="00967F2B" w:rsidRDefault="0096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8" w14:textId="77777777" w:rsidR="001C1E29" w:rsidRDefault="001C1E29">
    <w:pPr>
      <w:ind w:right="-428"/>
      <w:jc w:val="both"/>
      <w:rPr>
        <w:rFonts w:ascii="Arial" w:eastAsia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29"/>
    <w:rsid w:val="001C1E29"/>
    <w:rsid w:val="001C3AD0"/>
    <w:rsid w:val="00473D84"/>
    <w:rsid w:val="00967F2B"/>
    <w:rsid w:val="00E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92CB"/>
  <w15:docId w15:val="{4A7CE3E5-26B5-483F-A21A-9C697E65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nsinterligne">
    <w:name w:val="No Spacing"/>
    <w:uiPriority w:val="99"/>
    <w:qFormat/>
    <w:rPr>
      <w:rFonts w:ascii="Calibri" w:hAnsi="Calibri" w:cs="Calibri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elT3TB9tEH2a6UDmW1XkaubzQ==">CgMxLjA4AHIhMUxkQlVTUHlGbjlHZlpHZ1E2aGNiRzlyeDVRVjhlX0Vw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SNUDI FO 94</dc:creator>
  <cp:lastModifiedBy>Snudi FO</cp:lastModifiedBy>
  <cp:revision>3</cp:revision>
  <dcterms:created xsi:type="dcterms:W3CDTF">2025-09-21T12:06:00Z</dcterms:created>
  <dcterms:modified xsi:type="dcterms:W3CDTF">2025-09-21T12:06:00Z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fbc61cc7a0f54eed9cc338c95220582d</vt:lpwstr>
  </property>
</Properties>
</file>